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22.xml" /><Relationship Id="rId4" Type="http://schemas.openxmlformats.org/officeDocument/2006/relationships/custom-properties" Target="docProps/custom.xml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C6780A0" w:rsidP="59609225" w:rsidRDefault="5C6780A0" w14:paraId="2AE49B9E" w14:textId="700BF82F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Copyright 2008 Google Inc.  All rights reserved.</w:t>
      </w:r>
    </w:p>
    <w:p w:rsidR="5C6780A0" w:rsidP="59609225" w:rsidRDefault="5C6780A0" w14:paraId="2552254A" w14:textId="69199279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5C6780A0" w:rsidP="59609225" w:rsidRDefault="5C6780A0" w14:paraId="414C1EDE" w14:textId="15C07A2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Redistribution and use in source and binary forms, with or without</w:t>
      </w:r>
    </w:p>
    <w:p w:rsidR="5C6780A0" w:rsidP="59609225" w:rsidRDefault="5C6780A0" w14:paraId="53AE333B" w14:textId="3FE6566E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modification, are permitted provided that the following conditions are</w:t>
      </w:r>
    </w:p>
    <w:p w:rsidR="5C6780A0" w:rsidP="59609225" w:rsidRDefault="5C6780A0" w14:paraId="01CFC034" w14:textId="1A6861CF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met:</w:t>
      </w:r>
    </w:p>
    <w:p w:rsidR="5C6780A0" w:rsidP="59609225" w:rsidRDefault="5C6780A0" w14:paraId="21D60247" w14:textId="0CE1CEDD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5C6780A0" w:rsidP="59609225" w:rsidRDefault="5C6780A0" w14:paraId="2EA20796" w14:textId="0AB86A46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* Redistributions of source code must retain the above copyright</w:t>
      </w:r>
    </w:p>
    <w:p w:rsidR="5C6780A0" w:rsidP="59609225" w:rsidRDefault="5C6780A0" w14:paraId="6DD1CFAB" w14:textId="0F5ECFDB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notice, this list of conditions and the following disclaimer.</w:t>
      </w:r>
    </w:p>
    <w:p w:rsidR="5C6780A0" w:rsidP="59609225" w:rsidRDefault="5C6780A0" w14:paraId="07B0A21A" w14:textId="3CA6648D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* Redistributions in binary form must reproduce the above</w:t>
      </w:r>
    </w:p>
    <w:p w:rsidR="5C6780A0" w:rsidP="59609225" w:rsidRDefault="5C6780A0" w14:paraId="00F855F2" w14:textId="30690F05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copyright notice, this list of conditions and the following disclaimer</w:t>
      </w:r>
    </w:p>
    <w:p w:rsidR="5C6780A0" w:rsidP="59609225" w:rsidRDefault="5C6780A0" w14:paraId="4E98E263" w14:textId="4DF7B94D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in the documentation and/or other materials provided with the</w:t>
      </w:r>
    </w:p>
    <w:p w:rsidR="5C6780A0" w:rsidP="59609225" w:rsidRDefault="5C6780A0" w14:paraId="156D5829" w14:textId="7D885FB5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distribution.</w:t>
      </w:r>
    </w:p>
    <w:p w:rsidR="5C6780A0" w:rsidP="59609225" w:rsidRDefault="5C6780A0" w14:paraId="5EB91E06" w14:textId="2DFBEAC8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* Neither the name of Google Inc. nor the names of its</w:t>
      </w:r>
    </w:p>
    <w:p w:rsidR="5C6780A0" w:rsidP="59609225" w:rsidRDefault="5C6780A0" w14:paraId="6DBEBEE2" w14:textId="5CA6D4D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contributors may be used to endorse or promote products derived from</w:t>
      </w:r>
    </w:p>
    <w:p w:rsidR="5C6780A0" w:rsidP="59609225" w:rsidRDefault="5C6780A0" w14:paraId="14A6C3B1" w14:textId="0738583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this software without specific prior written permission.</w:t>
      </w:r>
    </w:p>
    <w:p w:rsidR="5C6780A0" w:rsidP="59609225" w:rsidRDefault="5C6780A0" w14:paraId="775295C8" w14:textId="101841B8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5C6780A0" w:rsidP="59609225" w:rsidRDefault="5C6780A0" w14:paraId="743E10F4" w14:textId="0A4A9F1E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THIS SOFTWARE IS PROVIDED BY THE COPYRIGHT HOLDERS AND CONTRIBUTORS</w:t>
      </w:r>
    </w:p>
    <w:p w:rsidR="5C6780A0" w:rsidP="59609225" w:rsidRDefault="5C6780A0" w14:paraId="3C4C3DBF" w14:textId="1DDE33DB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"AS IS" AND ANY EXPRESS OR IMPLIED WARRANTIES, INCLUDING, BUT NOT</w:t>
      </w:r>
    </w:p>
    <w:p w:rsidR="5C6780A0" w:rsidP="59609225" w:rsidRDefault="5C6780A0" w14:paraId="4CF6ED73" w14:textId="6A87B0CD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LIMITED TO, THE IMPLIED WARRANTIES OF MERCHANTABILITY AND FITNESS FOR</w:t>
      </w:r>
    </w:p>
    <w:p w:rsidR="5C6780A0" w:rsidP="59609225" w:rsidRDefault="5C6780A0" w14:paraId="08E84B2E" w14:textId="2BAD765D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A PARTICULAR PURPOSE ARE DISCLAIMED. IN NO EVENT SHALL THE COPYRIGHT</w:t>
      </w:r>
    </w:p>
    <w:p w:rsidR="5C6780A0" w:rsidP="59609225" w:rsidRDefault="5C6780A0" w14:paraId="51CDE3A5" w14:textId="2C89940C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OWNER OR CONTRIBUTORS BE LIABLE FOR ANY DIRECT, INDIRECT, INCIDENTAL,</w:t>
      </w:r>
    </w:p>
    <w:p w:rsidR="5C6780A0" w:rsidP="59609225" w:rsidRDefault="5C6780A0" w14:paraId="51887C16" w14:textId="0BE662E5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SPECIAL, EXEMPLARY, OR CONSEQUENTIAL DAMAGES (INCLUDING, BUT NOT</w:t>
      </w:r>
    </w:p>
    <w:p w:rsidR="5C6780A0" w:rsidP="59609225" w:rsidRDefault="5C6780A0" w14:paraId="11FAAB30" w14:textId="6B847A6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LIMITED TO, PROCUREMENT OF SUBSTITUTE GOODS OR SERVICES; LOSS OF USE,</w:t>
      </w:r>
    </w:p>
    <w:p w:rsidR="5C6780A0" w:rsidP="59609225" w:rsidRDefault="5C6780A0" w14:paraId="6D8AA924" w14:textId="4B6CC8AB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DATA, OR PROFITS; OR BUSINESS INTERRUPTION) HOWEVER CAUSED AND ON ANY</w:t>
      </w:r>
    </w:p>
    <w:p w:rsidR="5C6780A0" w:rsidP="59609225" w:rsidRDefault="5C6780A0" w14:paraId="442DC838" w14:textId="28AB2E73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THEORY OF LIABILITY, WHETHER IN CONTRACT, STRICT LIABILITY, OR TORT</w:t>
      </w:r>
    </w:p>
    <w:p w:rsidR="5C6780A0" w:rsidP="59609225" w:rsidRDefault="5C6780A0" w14:paraId="1D14C7BC" w14:textId="055E719D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(INCLUDING NEGLIGENCE OR OTHERWISE) ARISING IN ANY WAY OUT OF THE USE</w:t>
      </w:r>
    </w:p>
    <w:p w:rsidR="5C6780A0" w:rsidP="59609225" w:rsidRDefault="5C6780A0" w14:paraId="0F890DD7" w14:textId="7B53EB5A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OF THIS SOFTWARE, EVEN IF ADVISED OF THE POSSIBILITY OF SUCH DAMAGE.</w:t>
      </w:r>
    </w:p>
    <w:p w:rsidR="5C6780A0" w:rsidP="59609225" w:rsidRDefault="5C6780A0" w14:paraId="032F0FFD" w14:textId="2365C54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5C6780A0" w:rsidP="59609225" w:rsidRDefault="5C6780A0" w14:paraId="2978A23E" w14:textId="3FDA9BE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Code generated by the Protocol Buffer compiler is owned by the owner</w:t>
      </w:r>
    </w:p>
    <w:p w:rsidR="5C6780A0" w:rsidP="59609225" w:rsidRDefault="5C6780A0" w14:paraId="5E8BFA7A" w14:textId="1A8F2205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of the input file used when generating it.  This code is not</w:t>
      </w:r>
    </w:p>
    <w:p w:rsidR="5C6780A0" w:rsidP="59609225" w:rsidRDefault="5C6780A0" w14:paraId="71BEFFA1" w14:textId="56147C9D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9609225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standalone and requires a support library to be linked with it.  This</w:t>
      </w:r>
    </w:p>
    <w:p w:rsidR="59609225" w:rsidP="59609225" w:rsidRDefault="59609225" w14:paraId="042663C7" w14:textId="12EBFF2C">
      <w:pPr>
        <w:pStyle w:val="Normal"/>
      </w:pPr>
      <w:r w:rsidRPr="0BD87B6F" w:rsidR="5C6780A0">
        <w:rPr>
          <w:rFonts w:ascii="Calibri" w:hAnsi="Calibri" w:eastAsia="Calibri" w:cs="Calibri"/>
          <w:noProof w:val="0"/>
          <w:sz w:val="22"/>
          <w:szCs w:val="22"/>
          <w:lang w:val="en-GB"/>
        </w:rPr>
        <w:t>support library is itself covered by the above license.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299724"/>
    <w:rsid w:val="0BD87B6F"/>
    <w:rsid w:val="59609225"/>
    <w:rsid w:val="5C6780A0"/>
    <w:rsid w:val="6B299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9724"/>
  <w15:chartTrackingRefBased/>
  <w15:docId w15:val="{43B82270-EC91-4E64-93AD-DCE4217B7F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CCB49D974114C82602C8CE8B256A3" ma:contentTypeVersion="17" ma:contentTypeDescription="Create a new document." ma:contentTypeScope="" ma:versionID="d50c26d6df047922cea846788b49154d">
  <xsd:schema xmlns:xsd="http://www.w3.org/2001/XMLSchema" xmlns:xs="http://www.w3.org/2001/XMLSchema" xmlns:p="http://schemas.microsoft.com/office/2006/metadata/properties" xmlns:ns2="d6df88ce-e8b9-48de-af42-0474b51ab080" xmlns:ns3="c9e768e9-59ed-4e18-a416-3119ef00fd9c" targetNamespace="http://schemas.microsoft.com/office/2006/metadata/properties" ma:root="true" ma:fieldsID="7accc34b2665bc9c3b115c04af4312bb" ns2:_="" ns3:_="">
    <xsd:import namespace="d6df88ce-e8b9-48de-af42-0474b51ab080"/>
    <xsd:import namespace="c9e768e9-59ed-4e18-a416-3119ef00fd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f88ce-e8b9-48de-af42-0474b51ab0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a5ae8b-7cfc-4a93-b95f-2e2b241d074e}" ma:internalName="TaxCatchAll" ma:showField="CatchAllData" ma:web="d6df88ce-e8b9-48de-af42-0474b51ab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768e9-59ed-4e18-a416-3119ef00f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c2a8c70-d3c2-47e3-914e-3ec359702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df88ce-e8b9-48de-af42-0474b51ab080">SSLDC-1294426970-55536</_dlc_DocId>
    <_dlc_DocIdUrl xmlns="d6df88ce-e8b9-48de-af42-0474b51ab080">
      <Url>https://audiotonixgroup.sharepoint.com/sites/ssl-dc/R%26D/_layouts/15/DocIdRedir.aspx?ID=SSLDC-1294426970-55536</Url>
      <Description>SSLDC-1294426970-55536</Description>
    </_dlc_DocIdUrl>
    <TaxCatchAll xmlns="d6df88ce-e8b9-48de-af42-0474b51ab080" xsi:nil="true"/>
    <lcf76f155ced4ddcb4097134ff3c332f xmlns="c9e768e9-59ed-4e18-a416-3119ef00fd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C7F6A-4AF9-4B1F-B7FC-F37B34B6FF96}"/>
</file>

<file path=customXml/itemProps2.xml><?xml version="1.0" encoding="utf-8"?>
<ds:datastoreItem xmlns:ds="http://schemas.openxmlformats.org/officeDocument/2006/customXml" ds:itemID="{90487BCC-C1FA-4876-AFD3-DC606F1242BA}"/>
</file>

<file path=customXml/itemProps3.xml><?xml version="1.0" encoding="utf-8"?>
<ds:datastoreItem xmlns:ds="http://schemas.openxmlformats.org/officeDocument/2006/customXml" ds:itemID="{B0CB8979-3293-4463-B88C-8F677D8DE798}"/>
</file>

<file path=customXml/itemProps4.xml><?xml version="1.0" encoding="utf-8"?>
<ds:datastoreItem xmlns:ds="http://schemas.openxmlformats.org/officeDocument/2006/customXml" ds:itemID="{8717D0F6-7CCD-4C64-91EF-146557BABC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Davis</dc:creator>
  <cp:keywords/>
  <dc:description/>
  <cp:lastModifiedBy>Nick Davis</cp:lastModifiedBy>
  <cp:revision>3</cp:revision>
  <dcterms:created xsi:type="dcterms:W3CDTF">2020-03-02T09:28:12Z</dcterms:created>
  <dcterms:modified xsi:type="dcterms:W3CDTF">2024-04-29T15:41:35Z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0x01010071FCCB49D974114C82602C8CE8B256A3</vt:lpwstr>
  </property>
  <property fmtid="{D5CDD505-2E9C-101B-9397-08002B2CF9AE}" pid="3" name="_dlc_DocIdItemGuid">
    <vt:lpwstr>f56b6979-b9ee-4969-b78d-1296b9e5de98</vt:lpwstr>
  </property>
  <property fmtid="{D5CDD505-2E9C-101B-9397-08002B2CF9AE}" pid="4" name="MediaServiceImageTags">
    <vt:lpwstr/>
  </property>
</Properties>
</file>