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0D66BD91" wp14:textId="4757B649">
      <w:r w:rsidR="040D2E92">
        <w:rPr/>
        <w:t xml:space="preserve">Copyright (c) 2009-2017 Dave Gamble and </w:t>
      </w:r>
      <w:r w:rsidR="040D2E92">
        <w:rPr/>
        <w:t>cJSON</w:t>
      </w:r>
      <w:r w:rsidR="040D2E92">
        <w:rPr/>
        <w:t xml:space="preserve"> contributors</w:t>
      </w:r>
    </w:p>
    <w:p xmlns:wp14="http://schemas.microsoft.com/office/word/2010/wordml" w:rsidP="0DBE1A66" wp14:paraId="3B19EF55" wp14:textId="0CB01A28">
      <w:pPr>
        <w:pStyle w:val="Normal"/>
      </w:pPr>
      <w:r w:rsidR="040D2E92">
        <w:rPr/>
        <w:t xml:space="preserve">Permission is hereby granted, free of charge, to any person obtaining a copy of this software and associated documentation files (the "Software"), to deal in the Software without restriction, including without limitation the rights to use, copy, </w:t>
      </w:r>
      <w:r w:rsidR="040D2E92">
        <w:rPr/>
        <w:t>modify</w:t>
      </w:r>
      <w:r w:rsidR="040D2E92">
        <w:rPr/>
        <w:t xml:space="preserve">, merge, publish, distribute, sublicense, and/or sell copies of the Software, and to </w:t>
      </w:r>
      <w:r w:rsidR="040D2E92">
        <w:rPr/>
        <w:t>permit</w:t>
      </w:r>
      <w:r w:rsidR="040D2E92">
        <w:rPr/>
        <w:t xml:space="preserve"> persons to whom the Software is </w:t>
      </w:r>
      <w:r w:rsidR="040D2E92">
        <w:rPr/>
        <w:t>furnished</w:t>
      </w:r>
      <w:r w:rsidR="040D2E92">
        <w:rPr/>
        <w:t xml:space="preserve"> to do so, subject to the following conditions:</w:t>
      </w:r>
    </w:p>
    <w:p xmlns:wp14="http://schemas.microsoft.com/office/word/2010/wordml" w:rsidP="0DBE1A66" wp14:paraId="4AF589C8" wp14:textId="77DC75CB">
      <w:pPr>
        <w:pStyle w:val="Normal"/>
      </w:pPr>
      <w:r w:rsidR="040D2E92">
        <w:rPr/>
        <w:t>The above copyright notice and this permission notice shall be included in all copies or substantial portions of the Software.</w:t>
      </w:r>
    </w:p>
    <w:p xmlns:wp14="http://schemas.microsoft.com/office/word/2010/wordml" w:rsidP="0DBE1A66" wp14:paraId="5E5787A5" wp14:textId="008DA495">
      <w:pPr>
        <w:pStyle w:val="Normal"/>
      </w:pPr>
      <w:r w:rsidR="040D2E92">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87F384"/>
    <w:rsid w:val="040D2E92"/>
    <w:rsid w:val="0DBE1A66"/>
    <w:rsid w:val="1D87F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F384"/>
  <w15:chartTrackingRefBased/>
  <w15:docId w15:val="{BCD8E55A-315B-4970-BA04-BCBE8F4175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CB49D974114C82602C8CE8B256A3" ma:contentTypeVersion="17" ma:contentTypeDescription="Create a new document." ma:contentTypeScope="" ma:versionID="d50c26d6df047922cea846788b49154d">
  <xsd:schema xmlns:xsd="http://www.w3.org/2001/XMLSchema" xmlns:xs="http://www.w3.org/2001/XMLSchema" xmlns:p="http://schemas.microsoft.com/office/2006/metadata/properties" xmlns:ns2="d6df88ce-e8b9-48de-af42-0474b51ab080" xmlns:ns3="c9e768e9-59ed-4e18-a416-3119ef00fd9c" targetNamespace="http://schemas.microsoft.com/office/2006/metadata/properties" ma:root="true" ma:fieldsID="7accc34b2665bc9c3b115c04af4312bb" ns2:_="" ns3:_="">
    <xsd:import namespace="d6df88ce-e8b9-48de-af42-0474b51ab080"/>
    <xsd:import namespace="c9e768e9-59ed-4e18-a416-3119ef00fd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768e9-59ed-4e18-a416-3119ef00f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6df88ce-e8b9-48de-af42-0474b51ab080">SSLDC-1294426970-109383</_dlc_DocId>
    <_dlc_DocIdUrl xmlns="d6df88ce-e8b9-48de-af42-0474b51ab080">
      <Url>https://audiotonixgroup.sharepoint.com/sites/ssl-dc/R%26D/_layouts/15/DocIdRedir.aspx?ID=SSLDC-1294426970-109383</Url>
      <Description>SSLDC-1294426970-109383</Description>
    </_dlc_DocIdUrl>
    <TaxCatchAll xmlns="d6df88ce-e8b9-48de-af42-0474b51ab080" xsi:nil="true"/>
    <lcf76f155ced4ddcb4097134ff3c332f xmlns="c9e768e9-59ed-4e18-a416-3119ef00f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041BD3-F0BF-44D3-BCFE-80E7EEB29F81}"/>
</file>

<file path=customXml/itemProps2.xml><?xml version="1.0" encoding="utf-8"?>
<ds:datastoreItem xmlns:ds="http://schemas.openxmlformats.org/officeDocument/2006/customXml" ds:itemID="{01EF7051-D4A9-46A5-B209-1149DC270E89}"/>
</file>

<file path=customXml/itemProps3.xml><?xml version="1.0" encoding="utf-8"?>
<ds:datastoreItem xmlns:ds="http://schemas.openxmlformats.org/officeDocument/2006/customXml" ds:itemID="{5ABCBD04-5003-49DB-B084-61A072421739}"/>
</file>

<file path=customXml/itemProps4.xml><?xml version="1.0" encoding="utf-8"?>
<ds:datastoreItem xmlns:ds="http://schemas.openxmlformats.org/officeDocument/2006/customXml" ds:itemID="{2C58B25F-7020-448C-A8B7-69E0F201D1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Davis</dc:creator>
  <cp:keywords/>
  <dc:description/>
  <cp:lastModifiedBy>Nick Davis</cp:lastModifiedBy>
  <cp:revision>2</cp:revision>
  <dcterms:created xsi:type="dcterms:W3CDTF">2024-01-25T12:43:24Z</dcterms:created>
  <dcterms:modified xsi:type="dcterms:W3CDTF">2024-01-25T12:44:07Z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0x01010071FCCB49D974114C82602C8CE8B256A3</vt:lpwstr>
  </property>
  <property fmtid="{D5CDD505-2E9C-101B-9397-08002B2CF9AE}" pid="3" name="_dlc_DocIdItemGuid">
    <vt:lpwstr>b1cf046d-d3a4-4aad-b6d0-9e4094f40413</vt:lpwstr>
  </property>
</Properties>
</file>