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4549D55" w:rsidP="23E54223" w:rsidRDefault="44549D55" w14:paraId="0B1336D7" w14:textId="7835B0E8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 xml:space="preserve">MIT </w:t>
      </w:r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License</w:t>
      </w:r>
    </w:p>
    <w:p w:rsidR="44549D55" w:rsidP="23E54223" w:rsidRDefault="44549D55" w14:paraId="652F1240" w14:textId="429B78E2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Copyright</w:t>
      </w:r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 xml:space="preserve"> (c) 2019-2020 L3tum</w:t>
      </w:r>
    </w:p>
    <w:p w:rsidR="44549D55" w:rsidP="23E54223" w:rsidRDefault="44549D55" w14:paraId="69C7269F" w14:textId="63C7AA98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 xml:space="preserve">Permission is hereby granted, free of charge, to any person obtaining a </w:t>
      </w:r>
      <w:proofErr w:type="spellStart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copyof</w:t>
      </w:r>
      <w:proofErr w:type="spellEnd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 xml:space="preserve"> this software and associated documentation files (the "Software"), to </w:t>
      </w:r>
      <w:proofErr w:type="spellStart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dealin</w:t>
      </w:r>
      <w:proofErr w:type="spellEnd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 xml:space="preserve"> the Software without restriction, including without limitation the </w:t>
      </w:r>
      <w:proofErr w:type="spellStart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rightsto</w:t>
      </w:r>
      <w:proofErr w:type="spellEnd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 xml:space="preserve"> use, copy, modify, merge, publish, distribute, sublicense, and/or </w:t>
      </w:r>
      <w:proofErr w:type="spellStart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sellcopies</w:t>
      </w:r>
      <w:proofErr w:type="spellEnd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 xml:space="preserve"> of the Software, and to permit persons to whom the Software </w:t>
      </w:r>
      <w:proofErr w:type="spellStart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isfurnished</w:t>
      </w:r>
      <w:proofErr w:type="spellEnd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 xml:space="preserve"> to do so, subject to the following </w:t>
      </w:r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conditions:</w:t>
      </w:r>
    </w:p>
    <w:p w:rsidR="44549D55" w:rsidP="23E54223" w:rsidRDefault="44549D55" w14:paraId="19AED824" w14:textId="3F84A138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The</w:t>
      </w:r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 xml:space="preserve"> above copyright notice and this permission notice shall be included in </w:t>
      </w:r>
      <w:proofErr w:type="spellStart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allcopies</w:t>
      </w:r>
      <w:proofErr w:type="spellEnd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 xml:space="preserve"> or substantial portions of the </w:t>
      </w:r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Software.</w:t>
      </w:r>
    </w:p>
    <w:p w:rsidR="44549D55" w:rsidP="05846BAD" w:rsidRDefault="44549D55" w14:paraId="0478E049" w14:textId="3A067EAB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THE</w:t>
      </w:r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 xml:space="preserve"> SOFTWARE IS PROVIDED "AS IS", WITHOUT WARRANTY OF ANY KIND, EXPRESS ORIMPLIED, INCLUDING BUT NOT LIMITED TO THE WARRANTIES OF MERCHANTABILITY,FITNESS FOR A PARTICULAR PURPOSE AND NONINFRINGEMENT. IN NO EVENT SHALL THEAUTHORS OR COPYRIGHT HOLDERS BE LIABLE FOR ANY CLAIM, DAMAGES OR OTHERLIABILITY, WHETHER IN AN ACTION OF CONTRACT, TORT OR OTHERWISE, ARISING </w:t>
      </w:r>
      <w:proofErr w:type="gramStart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>FROM,OUT</w:t>
      </w:r>
      <w:proofErr w:type="gramEnd"/>
      <w:r w:rsidRPr="23E54223" w:rsidR="44549D55">
        <w:rPr>
          <w:rFonts w:ascii="Consolas" w:hAnsi="Consolas" w:eastAsia="Consolas" w:cs="Consolas"/>
          <w:noProof w:val="0"/>
          <w:sz w:val="22"/>
          <w:szCs w:val="22"/>
          <w:lang w:val="en-GB"/>
        </w:rPr>
        <w:t xml:space="preserve"> OF OR IN CONNECTION WITH THE SOFTWARE OR THE USE OR OTHER DEALINGS IN THESOFTWARE.</w:t>
      </w:r>
    </w:p>
    <w:p w:rsidR="05846BAD" w:rsidP="05846BAD" w:rsidRDefault="05846BAD" w14:paraId="3E3E6A1A" w14:textId="404DCE2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DC25BA"/>
    <w:rsid w:val="007977CE"/>
    <w:rsid w:val="05846BAD"/>
    <w:rsid w:val="065BDC10"/>
    <w:rsid w:val="0B4D02EC"/>
    <w:rsid w:val="0CE8D34D"/>
    <w:rsid w:val="23E54223"/>
    <w:rsid w:val="44549D55"/>
    <w:rsid w:val="509A5588"/>
    <w:rsid w:val="57AA4F67"/>
    <w:rsid w:val="5DD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25BA"/>
  <w15:chartTrackingRefBased/>
  <w15:docId w15:val="{8622fc77-23aa-44b3-8392-3baa7da0e7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CCB49D974114C82602C8CE8B256A3" ma:contentTypeVersion="17" ma:contentTypeDescription="Create a new document." ma:contentTypeScope="" ma:versionID="d50c26d6df047922cea846788b49154d">
  <xsd:schema xmlns:xsd="http://www.w3.org/2001/XMLSchema" xmlns:xs="http://www.w3.org/2001/XMLSchema" xmlns:p="http://schemas.microsoft.com/office/2006/metadata/properties" xmlns:ns2="d6df88ce-e8b9-48de-af42-0474b51ab080" xmlns:ns3="c9e768e9-59ed-4e18-a416-3119ef00fd9c" targetNamespace="http://schemas.microsoft.com/office/2006/metadata/properties" ma:root="true" ma:fieldsID="7accc34b2665bc9c3b115c04af4312bb" ns2:_="" ns3:_="">
    <xsd:import namespace="d6df88ce-e8b9-48de-af42-0474b51ab080"/>
    <xsd:import namespace="c9e768e9-59ed-4e18-a416-3119ef00fd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88ce-e8b9-48de-af42-0474b51ab0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a5ae8b-7cfc-4a93-b95f-2e2b241d074e}" ma:internalName="TaxCatchAll" ma:showField="CatchAllData" ma:web="d6df88ce-e8b9-48de-af42-0474b51ab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768e9-59ed-4e18-a416-3119ef00f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2a8c70-d3c2-47e3-914e-3ec359702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f88ce-e8b9-48de-af42-0474b51ab080">SSLDC-1294426970-96523</_dlc_DocId>
    <_dlc_DocIdUrl xmlns="d6df88ce-e8b9-48de-af42-0474b51ab080">
      <Url>https://audiotonixgroup.sharepoint.com/sites/ssl-dc/R%26D/_layouts/15/DocIdRedir.aspx?ID=SSLDC-1294426970-96523</Url>
      <Description>SSLDC-1294426970-96523</Description>
    </_dlc_DocIdUrl>
    <TaxCatchAll xmlns="d6df88ce-e8b9-48de-af42-0474b51ab080" xsi:nil="true"/>
    <lcf76f155ced4ddcb4097134ff3c332f xmlns="c9e768e9-59ed-4e18-a416-3119ef00fd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BC5FD8-C41C-4540-92A8-BDC44CDF3E9E}"/>
</file>

<file path=customXml/itemProps2.xml><?xml version="1.0" encoding="utf-8"?>
<ds:datastoreItem xmlns:ds="http://schemas.openxmlformats.org/officeDocument/2006/customXml" ds:itemID="{330701CE-1C63-485D-88E6-7DA2559469CA}"/>
</file>

<file path=customXml/itemProps3.xml><?xml version="1.0" encoding="utf-8"?>
<ds:datastoreItem xmlns:ds="http://schemas.openxmlformats.org/officeDocument/2006/customXml" ds:itemID="{B1BDAF37-3F46-43EB-BD5B-91AE728FEDE2}"/>
</file>

<file path=customXml/itemProps4.xml><?xml version="1.0" encoding="utf-8"?>
<ds:datastoreItem xmlns:ds="http://schemas.openxmlformats.org/officeDocument/2006/customXml" ds:itemID="{05C05244-E523-42DB-BD0A-E8D10A4683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Brown</dc:creator>
  <cp:keywords/>
  <dc:description/>
  <cp:lastModifiedBy>Steve Brown</cp:lastModifiedBy>
  <cp:revision>3</cp:revision>
  <dcterms:created xsi:type="dcterms:W3CDTF">2021-04-20T09:07:49Z</dcterms:created>
  <dcterms:modified xsi:type="dcterms:W3CDTF">2021-04-20T09:11:58Z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0x01010071FCCB49D974114C82602C8CE8B256A3</vt:lpwstr>
  </property>
  <property fmtid="{D5CDD505-2E9C-101B-9397-08002B2CF9AE}" pid="3" name="_dlc_DocIdItemGuid">
    <vt:lpwstr>ee182552-8e5a-4803-974d-9bd4a710e424</vt:lpwstr>
  </property>
</Properties>
</file>